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2CB6" w:rsidRDefault="00FC6919">
      <w:pPr>
        <w:rPr>
          <w:rFonts w:ascii="Arial" w:eastAsia="Arial" w:hAnsi="Arial" w:cs="Arial"/>
          <w:b/>
          <w:sz w:val="36"/>
          <w:szCs w:val="36"/>
        </w:rPr>
      </w:pPr>
      <w:r>
        <w:rPr>
          <w:rFonts w:ascii="Arial" w:eastAsia="Arial" w:hAnsi="Arial" w:cs="Arial"/>
          <w:b/>
          <w:sz w:val="36"/>
          <w:szCs w:val="36"/>
        </w:rPr>
        <w:t>Joint Schedule 4 (Commercially Sensitive Information)</w:t>
      </w:r>
    </w:p>
    <w:p w:rsidR="00CD2CB6" w:rsidRDefault="00FC6919">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What is the Commercially Sensitive Information?</w:t>
      </w:r>
    </w:p>
    <w:p w:rsidR="00CD2CB6" w:rsidRDefault="00FC6919">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CD2CB6" w:rsidRDefault="00FC6919">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CD2CB6" w:rsidRDefault="00FC6919">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rsidR="00CD2CB6" w:rsidRDefault="00CD2CB6">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0"/>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CD2CB6">
        <w:trPr>
          <w:tblHeader/>
        </w:trPr>
        <w:tc>
          <w:tcPr>
            <w:tcW w:w="990" w:type="dxa"/>
          </w:tcPr>
          <w:p w:rsidR="00CD2CB6" w:rsidRDefault="00FC6919">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CD2CB6" w:rsidRDefault="00FC6919">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CD2CB6" w:rsidRDefault="00FC6919">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rsidR="00CD2CB6" w:rsidRDefault="00FC6919">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CD2CB6">
        <w:tc>
          <w:tcPr>
            <w:tcW w:w="7949" w:type="dxa"/>
            <w:gridSpan w:val="4"/>
          </w:tcPr>
          <w:p w:rsidR="00CD2CB6" w:rsidRDefault="006F7FA5">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hAnsi="Arial" w:cs="Arial"/>
                <w:b/>
                <w:bCs/>
                <w:color w:val="000000"/>
              </w:rPr>
              <w:t>Redacted under FOIA section 43, Commercial Interests</w:t>
            </w:r>
          </w:p>
        </w:tc>
      </w:tr>
    </w:tbl>
    <w:p w:rsidR="00CD2CB6" w:rsidRDefault="00CD2CB6"/>
    <w:p w:rsidR="00CD2CB6" w:rsidRDefault="00CD2CB6">
      <w:pPr>
        <w:sectPr w:rsidR="00CD2CB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1"/>
          <w:cols w:space="720"/>
        </w:sectPr>
      </w:pPr>
      <w:bookmarkStart w:id="1" w:name="_GoBack"/>
      <w:bookmarkEnd w:id="1"/>
    </w:p>
    <w:p w:rsidR="00CD2CB6" w:rsidRDefault="00CD2CB6">
      <w:bookmarkStart w:id="2" w:name="_heading=h.gjdgxs" w:colFirst="0" w:colLast="0"/>
      <w:bookmarkEnd w:id="2"/>
    </w:p>
    <w:sectPr w:rsidR="00CD2CB6">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6919" w:rsidRDefault="00FC6919">
      <w:pPr>
        <w:spacing w:after="0" w:line="240" w:lineRule="auto"/>
      </w:pPr>
      <w:r>
        <w:separator/>
      </w:r>
    </w:p>
  </w:endnote>
  <w:endnote w:type="continuationSeparator" w:id="0">
    <w:p w:rsidR="00FC6919" w:rsidRDefault="00FC69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2CB6" w:rsidRDefault="00CD2CB6">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2CB6" w:rsidRDefault="00FC691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RM6098</w:t>
    </w:r>
    <w:r>
      <w:rPr>
        <w:rFonts w:ascii="Arial" w:eastAsia="Arial" w:hAnsi="Arial" w:cs="Arial"/>
        <w:sz w:val="20"/>
        <w:szCs w:val="20"/>
      </w:rPr>
      <w:tab/>
      <w:t xml:space="preserve">                                           </w:t>
    </w:r>
  </w:p>
  <w:p w:rsidR="00CD2CB6" w:rsidRDefault="00FC691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6F7FA5">
      <w:rPr>
        <w:rFonts w:ascii="Arial" w:eastAsia="Arial" w:hAnsi="Arial" w:cs="Arial"/>
        <w:color w:val="000000"/>
        <w:sz w:val="20"/>
        <w:szCs w:val="20"/>
      </w:rPr>
      <w:fldChar w:fldCharType="separate"/>
    </w:r>
    <w:r w:rsidR="006F7FA5">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CD2CB6" w:rsidRDefault="00FC69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0" w:name="bookmark=id.30j0zll" w:colFirst="0" w:colLast="0"/>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2CB6" w:rsidRDefault="00CD2CB6">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6919" w:rsidRDefault="00FC6919">
      <w:pPr>
        <w:spacing w:after="0" w:line="240" w:lineRule="auto"/>
      </w:pPr>
      <w:r>
        <w:separator/>
      </w:r>
    </w:p>
  </w:footnote>
  <w:footnote w:type="continuationSeparator" w:id="0">
    <w:p w:rsidR="00FC6919" w:rsidRDefault="00FC69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2CB6" w:rsidRDefault="00CD2CB6">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2CB6" w:rsidRDefault="00FC691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CD2CB6" w:rsidRDefault="00FC691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2CB6" w:rsidRDefault="00CD2CB6">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5D44E3"/>
    <w:multiLevelType w:val="multilevel"/>
    <w:tmpl w:val="060AE7F6"/>
    <w:lvl w:ilvl="0">
      <w:start w:val="1"/>
      <w:numFmt w:val="decimal"/>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CB6"/>
    <w:rsid w:val="006F7FA5"/>
    <w:rsid w:val="00CD2CB6"/>
    <w:rsid w:val="00FC69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1EDC9"/>
  <w15:docId w15:val="{ED9FDB95-D488-47FB-BBA3-C31A9548F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L+6KzN2ZCfXGip7u8v5YYFbXDw==">CgMxLjAyCGguZ2pkZ3hzMgppZC4zMGowemxsOAByITFoWWZadGExZGFvX2wwNTB1eGhJeTM3X2EtQjhkN1NHdA==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639ACD7-57F6-4079-9998-995C91C98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150</Words>
  <Characters>861</Characters>
  <Application>Microsoft Office Word</Application>
  <DocSecurity>0</DocSecurity>
  <Lines>7</Lines>
  <Paragraphs>2</Paragraphs>
  <ScaleCrop>false</ScaleCrop>
  <Company/>
  <LinksUpToDate>false</LinksUpToDate>
  <CharactersWithSpaces>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Lorna Westlake</cp:lastModifiedBy>
  <cp:revision>2</cp:revision>
  <dcterms:created xsi:type="dcterms:W3CDTF">2023-08-07T13:41:00Z</dcterms:created>
  <dcterms:modified xsi:type="dcterms:W3CDTF">2023-09-29T09:06:00Z</dcterms:modified>
</cp:coreProperties>
</file>